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0F" w:rsidRDefault="00BC620F" w:rsidP="00DA078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F46FF" w:rsidRPr="00CF68C1" w:rsidRDefault="007F46FF" w:rsidP="0053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bookmarkStart w:id="0" w:name="_GoBack"/>
      <w:r w:rsidRPr="00CF68C1">
        <w:rPr>
          <w:b/>
        </w:rPr>
        <w:t>О</w:t>
      </w:r>
      <w:r w:rsidR="006E567D" w:rsidRPr="00CF68C1">
        <w:rPr>
          <w:b/>
        </w:rPr>
        <w:t xml:space="preserve"> </w:t>
      </w:r>
      <w:r w:rsidRPr="00CF68C1">
        <w:rPr>
          <w:b/>
        </w:rPr>
        <w:t>количестве субъектов малого и среднего предпринимательства                            и об их классификации по ви</w:t>
      </w:r>
      <w:r w:rsidR="006E567D" w:rsidRPr="00CF68C1">
        <w:rPr>
          <w:b/>
        </w:rPr>
        <w:t>дам экономической деятельности</w:t>
      </w:r>
      <w:bookmarkEnd w:id="0"/>
      <w:r w:rsidR="006E567D" w:rsidRPr="00CF68C1">
        <w:rPr>
          <w:b/>
        </w:rPr>
        <w:t>:</w:t>
      </w:r>
    </w:p>
    <w:p w:rsidR="006E567D" w:rsidRDefault="006E567D" w:rsidP="005312AB">
      <w:pPr>
        <w:spacing w:after="0" w:line="240" w:lineRule="auto"/>
        <w:ind w:firstLine="708"/>
        <w:jc w:val="both"/>
      </w:pPr>
      <w:r>
        <w:t xml:space="preserve">По состоянию на 31.12.2022 количество субъектов малого и среднего предпринимательства составило 2 879 единиц, в том числе юридических лиц – 664, индивидуальных предпринимателей – 2 215. Наибольшая доля субъектов малого </w:t>
      </w:r>
      <w:r w:rsidR="008D74EE">
        <w:t xml:space="preserve">                       </w:t>
      </w:r>
      <w:r>
        <w:t xml:space="preserve">и среднего предпринимательства приходится на оптовую и розничную торговлю (30%), на транспортировку и хранение (17%), на обрабатывающие производства (10%), на строительство (10%), сельское, лесное хозяйство, охота, рыболовство </w:t>
      </w:r>
      <w:r w:rsidR="008D74EE">
        <w:t xml:space="preserve">                      </w:t>
      </w:r>
      <w:r>
        <w:t>и рыбоводство (6 %).</w:t>
      </w:r>
    </w:p>
    <w:p w:rsidR="008D74EE" w:rsidRDefault="008D74EE" w:rsidP="0085726F">
      <w:pPr>
        <w:pStyle w:val="2"/>
        <w:widowControl/>
        <w:spacing w:after="120"/>
        <w:ind w:firstLine="709"/>
        <w:jc w:val="center"/>
        <w:rPr>
          <w:sz w:val="24"/>
        </w:rPr>
      </w:pPr>
    </w:p>
    <w:p w:rsidR="0085726F" w:rsidRDefault="0085726F" w:rsidP="0085726F">
      <w:pPr>
        <w:pStyle w:val="2"/>
        <w:widowControl/>
        <w:spacing w:after="120"/>
        <w:ind w:firstLine="709"/>
        <w:jc w:val="center"/>
        <w:rPr>
          <w:sz w:val="24"/>
        </w:rPr>
      </w:pPr>
      <w:r w:rsidRPr="00281024">
        <w:rPr>
          <w:sz w:val="24"/>
        </w:rPr>
        <w:t xml:space="preserve">Количественные данные о </w:t>
      </w:r>
      <w:r>
        <w:rPr>
          <w:sz w:val="24"/>
        </w:rPr>
        <w:t>субъектах малого и среднего предпринимательства,</w:t>
      </w:r>
      <w:r w:rsidRPr="00281024">
        <w:rPr>
          <w:sz w:val="24"/>
        </w:rPr>
        <w:t xml:space="preserve">  </w:t>
      </w:r>
      <w:r>
        <w:rPr>
          <w:sz w:val="24"/>
        </w:rPr>
        <w:t>и</w:t>
      </w:r>
      <w:r w:rsidR="008D74EE">
        <w:rPr>
          <w:sz w:val="24"/>
        </w:rPr>
        <w:t>ндивидуальных предпринимателях,</w:t>
      </w:r>
      <w:r>
        <w:rPr>
          <w:sz w:val="24"/>
        </w:rPr>
        <w:t xml:space="preserve"> </w:t>
      </w:r>
      <w:r w:rsidRPr="00281024">
        <w:rPr>
          <w:sz w:val="24"/>
        </w:rPr>
        <w:t>по вид</w:t>
      </w:r>
      <w:r>
        <w:rPr>
          <w:sz w:val="24"/>
        </w:rPr>
        <w:t>ам экономической</w:t>
      </w:r>
      <w:r w:rsidRPr="00281024">
        <w:rPr>
          <w:sz w:val="24"/>
        </w:rPr>
        <w:t xml:space="preserve"> деятельности </w:t>
      </w:r>
      <w:r>
        <w:rPr>
          <w:sz w:val="24"/>
        </w:rPr>
        <w:br/>
      </w:r>
      <w:r w:rsidRPr="00281024">
        <w:rPr>
          <w:sz w:val="24"/>
        </w:rPr>
        <w:t xml:space="preserve">из </w:t>
      </w:r>
      <w:proofErr w:type="spellStart"/>
      <w:r w:rsidRPr="00281024">
        <w:rPr>
          <w:sz w:val="24"/>
        </w:rPr>
        <w:t>Статрегистра</w:t>
      </w:r>
      <w:proofErr w:type="spellEnd"/>
      <w:r w:rsidRPr="00281024">
        <w:rPr>
          <w:sz w:val="24"/>
        </w:rPr>
        <w:t xml:space="preserve"> Тверской области на 31.12.2022г.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630"/>
        <w:gridCol w:w="1630"/>
        <w:gridCol w:w="1418"/>
        <w:gridCol w:w="1843"/>
      </w:tblGrid>
      <w:tr w:rsidR="0085726F" w:rsidRPr="00FA2B19" w:rsidTr="00336869">
        <w:tc>
          <w:tcPr>
            <w:tcW w:w="3652" w:type="dxa"/>
            <w:vAlign w:val="center"/>
          </w:tcPr>
          <w:p w:rsidR="0085726F" w:rsidRPr="00FA2B19" w:rsidRDefault="0085726F" w:rsidP="00336869">
            <w:pPr>
              <w:pStyle w:val="2"/>
              <w:widowControl/>
              <w:spacing w:before="100" w:line="264" w:lineRule="auto"/>
              <w:jc w:val="center"/>
              <w:rPr>
                <w:sz w:val="24"/>
              </w:rPr>
            </w:pPr>
            <w:r>
              <w:rPr>
                <w:color w:val="000000"/>
              </w:rPr>
              <w:t>Наименование вида экономической деятельности</w:t>
            </w:r>
          </w:p>
        </w:tc>
        <w:tc>
          <w:tcPr>
            <w:tcW w:w="1630" w:type="dxa"/>
            <w:vAlign w:val="center"/>
          </w:tcPr>
          <w:p w:rsidR="0085726F" w:rsidRPr="00FA2B19" w:rsidRDefault="0085726F" w:rsidP="00336869">
            <w:pPr>
              <w:pStyle w:val="2"/>
              <w:keepNext/>
              <w:widowControl/>
              <w:spacing w:before="100" w:line="264" w:lineRule="auto"/>
              <w:jc w:val="center"/>
              <w:rPr>
                <w:sz w:val="24"/>
              </w:rPr>
            </w:pPr>
            <w:r>
              <w:rPr>
                <w:color w:val="000000"/>
              </w:rPr>
              <w:t>Средние предприятия</w:t>
            </w:r>
          </w:p>
        </w:tc>
        <w:tc>
          <w:tcPr>
            <w:tcW w:w="1630" w:type="dxa"/>
            <w:vAlign w:val="center"/>
          </w:tcPr>
          <w:p w:rsidR="0085726F" w:rsidRPr="00FA2B19" w:rsidRDefault="0085726F" w:rsidP="00336869">
            <w:pPr>
              <w:pStyle w:val="2"/>
              <w:keepNext/>
              <w:widowControl/>
              <w:spacing w:before="100" w:line="264" w:lineRule="auto"/>
              <w:jc w:val="center"/>
              <w:rPr>
                <w:sz w:val="24"/>
              </w:rPr>
            </w:pPr>
            <w:r>
              <w:rPr>
                <w:color w:val="000000"/>
              </w:rPr>
              <w:t>Малые предприятия (без микро-предприятий)</w:t>
            </w:r>
          </w:p>
        </w:tc>
        <w:tc>
          <w:tcPr>
            <w:tcW w:w="1418" w:type="dxa"/>
            <w:vAlign w:val="center"/>
          </w:tcPr>
          <w:p w:rsidR="0085726F" w:rsidRPr="00FA2B19" w:rsidRDefault="0085726F" w:rsidP="00336869">
            <w:pPr>
              <w:pStyle w:val="2"/>
              <w:keepNext/>
              <w:widowControl/>
              <w:spacing w:before="100" w:line="264" w:lineRule="auto"/>
              <w:jc w:val="center"/>
              <w:rPr>
                <w:sz w:val="24"/>
              </w:rPr>
            </w:pPr>
            <w:r>
              <w:rPr>
                <w:color w:val="000000"/>
              </w:rPr>
              <w:t>Микро-предприятия</w:t>
            </w:r>
          </w:p>
        </w:tc>
        <w:tc>
          <w:tcPr>
            <w:tcW w:w="1843" w:type="dxa"/>
            <w:vAlign w:val="center"/>
          </w:tcPr>
          <w:p w:rsidR="0085726F" w:rsidRPr="00FA2B19" w:rsidRDefault="0085726F" w:rsidP="00336869">
            <w:pPr>
              <w:pStyle w:val="2"/>
              <w:keepNext/>
              <w:widowControl/>
              <w:spacing w:before="100" w:line="264" w:lineRule="auto"/>
              <w:jc w:val="center"/>
              <w:rPr>
                <w:sz w:val="24"/>
              </w:rPr>
            </w:pPr>
            <w:r>
              <w:rPr>
                <w:color w:val="000000"/>
              </w:rPr>
              <w:t>Индивидуальные предприниматели</w:t>
            </w:r>
          </w:p>
        </w:tc>
      </w:tr>
      <w:tr w:rsidR="0085726F" w:rsidRPr="00281024" w:rsidTr="00336869">
        <w:tc>
          <w:tcPr>
            <w:tcW w:w="3652" w:type="dxa"/>
            <w:vAlign w:val="bottom"/>
          </w:tcPr>
          <w:p w:rsidR="0085726F" w:rsidRPr="00281024" w:rsidRDefault="0085726F" w:rsidP="00336869">
            <w:pPr>
              <w:pStyle w:val="2"/>
              <w:widowControl/>
              <w:rPr>
                <w:sz w:val="22"/>
                <w:szCs w:val="22"/>
              </w:rPr>
            </w:pPr>
            <w:r w:rsidRPr="0028102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b/>
                <w:bCs/>
                <w:color w:val="000000"/>
                <w:sz w:val="22"/>
                <w:szCs w:val="22"/>
              </w:rPr>
              <w:t>595</w:t>
            </w:r>
          </w:p>
        </w:tc>
        <w:tc>
          <w:tcPr>
            <w:tcW w:w="1843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b/>
                <w:bCs/>
                <w:color w:val="000000"/>
                <w:sz w:val="22"/>
                <w:szCs w:val="22"/>
              </w:rPr>
              <w:t>2215</w:t>
            </w:r>
          </w:p>
        </w:tc>
      </w:tr>
      <w:tr w:rsidR="0085726F" w:rsidRPr="00281024" w:rsidTr="00336869">
        <w:tc>
          <w:tcPr>
            <w:tcW w:w="3652" w:type="dxa"/>
            <w:vAlign w:val="bottom"/>
          </w:tcPr>
          <w:p w:rsidR="0085726F" w:rsidRPr="00281024" w:rsidRDefault="0085726F" w:rsidP="00336869">
            <w:pPr>
              <w:pStyle w:val="2"/>
              <w:widowControl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30" w:type="dxa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843" w:type="dxa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91</w:t>
            </w:r>
          </w:p>
        </w:tc>
      </w:tr>
      <w:tr w:rsidR="0085726F" w:rsidRPr="00281024" w:rsidTr="00336869">
        <w:tc>
          <w:tcPr>
            <w:tcW w:w="3652" w:type="dxa"/>
            <w:vAlign w:val="bottom"/>
          </w:tcPr>
          <w:p w:rsidR="0085726F" w:rsidRPr="00281024" w:rsidRDefault="0085726F" w:rsidP="00336869">
            <w:pPr>
              <w:pStyle w:val="2"/>
              <w:widowControl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 xml:space="preserve">Добыча полезных ископаемых 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-</w:t>
            </w:r>
          </w:p>
        </w:tc>
      </w:tr>
      <w:tr w:rsidR="0085726F" w:rsidRPr="00281024" w:rsidTr="00336869">
        <w:tc>
          <w:tcPr>
            <w:tcW w:w="3652" w:type="dxa"/>
            <w:vAlign w:val="bottom"/>
          </w:tcPr>
          <w:p w:rsidR="0085726F" w:rsidRPr="00281024" w:rsidRDefault="0085726F" w:rsidP="00336869">
            <w:pPr>
              <w:pStyle w:val="2"/>
              <w:widowControl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 xml:space="preserve">Обрабатывающие производства </w:t>
            </w:r>
          </w:p>
        </w:tc>
        <w:tc>
          <w:tcPr>
            <w:tcW w:w="1630" w:type="dxa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843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169</w:t>
            </w:r>
          </w:p>
        </w:tc>
      </w:tr>
      <w:tr w:rsidR="0085726F" w:rsidRPr="00281024" w:rsidTr="00336869">
        <w:tc>
          <w:tcPr>
            <w:tcW w:w="3652" w:type="dxa"/>
            <w:vAlign w:val="bottom"/>
          </w:tcPr>
          <w:p w:rsidR="0085726F" w:rsidRPr="00281024" w:rsidRDefault="0085726F" w:rsidP="00336869">
            <w:pPr>
              <w:pStyle w:val="2"/>
              <w:widowControl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 xml:space="preserve">Обеспечение электрической энергией, газом и паром; кондиционирование воздуха 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1</w:t>
            </w:r>
          </w:p>
        </w:tc>
      </w:tr>
      <w:tr w:rsidR="0085726F" w:rsidRPr="00281024" w:rsidTr="00336869">
        <w:tc>
          <w:tcPr>
            <w:tcW w:w="3652" w:type="dxa"/>
            <w:vAlign w:val="bottom"/>
          </w:tcPr>
          <w:p w:rsidR="0085726F" w:rsidRPr="00281024" w:rsidRDefault="0085726F" w:rsidP="00336869">
            <w:pPr>
              <w:pStyle w:val="2"/>
              <w:widowControl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 xml:space="preserve">Водоснабжение;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7</w:t>
            </w:r>
          </w:p>
        </w:tc>
      </w:tr>
      <w:tr w:rsidR="0085726F" w:rsidRPr="00281024" w:rsidTr="00336869">
        <w:tc>
          <w:tcPr>
            <w:tcW w:w="3652" w:type="dxa"/>
            <w:vAlign w:val="bottom"/>
          </w:tcPr>
          <w:p w:rsidR="0085726F" w:rsidRPr="00281024" w:rsidRDefault="0085726F" w:rsidP="00336869">
            <w:pPr>
              <w:pStyle w:val="2"/>
              <w:widowControl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 xml:space="preserve">Строительство </w:t>
            </w:r>
          </w:p>
        </w:tc>
        <w:tc>
          <w:tcPr>
            <w:tcW w:w="1630" w:type="dxa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843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206</w:t>
            </w:r>
          </w:p>
        </w:tc>
      </w:tr>
      <w:tr w:rsidR="0085726F" w:rsidRPr="00281024" w:rsidTr="00336869">
        <w:tc>
          <w:tcPr>
            <w:tcW w:w="3652" w:type="dxa"/>
            <w:vAlign w:val="bottom"/>
          </w:tcPr>
          <w:p w:rsidR="0085726F" w:rsidRPr="00281024" w:rsidRDefault="0085726F" w:rsidP="00336869">
            <w:pPr>
              <w:pStyle w:val="2"/>
              <w:widowControl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843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692</w:t>
            </w:r>
          </w:p>
        </w:tc>
      </w:tr>
      <w:tr w:rsidR="0085726F" w:rsidRPr="00281024" w:rsidTr="00336869">
        <w:tc>
          <w:tcPr>
            <w:tcW w:w="3652" w:type="dxa"/>
            <w:vAlign w:val="bottom"/>
          </w:tcPr>
          <w:p w:rsidR="0085726F" w:rsidRPr="00281024" w:rsidRDefault="0085726F" w:rsidP="00336869">
            <w:pPr>
              <w:pStyle w:val="2"/>
              <w:widowControl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 xml:space="preserve">Транспортировка и хранение      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843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436</w:t>
            </w:r>
          </w:p>
        </w:tc>
      </w:tr>
      <w:tr w:rsidR="0085726F" w:rsidRPr="00281024" w:rsidTr="00336869">
        <w:tc>
          <w:tcPr>
            <w:tcW w:w="3652" w:type="dxa"/>
            <w:vAlign w:val="bottom"/>
          </w:tcPr>
          <w:p w:rsidR="0085726F" w:rsidRPr="00281024" w:rsidRDefault="0085726F" w:rsidP="00336869">
            <w:pPr>
              <w:pStyle w:val="2"/>
              <w:widowControl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72</w:t>
            </w:r>
          </w:p>
        </w:tc>
      </w:tr>
      <w:tr w:rsidR="0085726F" w:rsidRPr="00281024" w:rsidTr="00336869">
        <w:tc>
          <w:tcPr>
            <w:tcW w:w="3652" w:type="dxa"/>
            <w:vAlign w:val="bottom"/>
          </w:tcPr>
          <w:p w:rsidR="0085726F" w:rsidRPr="00281024" w:rsidRDefault="0085726F" w:rsidP="00336869">
            <w:pPr>
              <w:pStyle w:val="2"/>
              <w:widowControl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 xml:space="preserve">Деятельность в области информации и связи 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55</w:t>
            </w:r>
          </w:p>
        </w:tc>
      </w:tr>
      <w:tr w:rsidR="0085726F" w:rsidRPr="00281024" w:rsidTr="00336869">
        <w:tc>
          <w:tcPr>
            <w:tcW w:w="3652" w:type="dxa"/>
            <w:vAlign w:val="bottom"/>
          </w:tcPr>
          <w:p w:rsidR="0085726F" w:rsidRPr="00281024" w:rsidRDefault="0085726F" w:rsidP="00336869">
            <w:pPr>
              <w:pStyle w:val="2"/>
              <w:widowControl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 xml:space="preserve">Деятельность финансовая и страховая 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9</w:t>
            </w:r>
          </w:p>
        </w:tc>
      </w:tr>
      <w:tr w:rsidR="0085726F" w:rsidRPr="00281024" w:rsidTr="00336869">
        <w:tc>
          <w:tcPr>
            <w:tcW w:w="3652" w:type="dxa"/>
            <w:vAlign w:val="bottom"/>
          </w:tcPr>
          <w:p w:rsidR="0085726F" w:rsidRPr="00281024" w:rsidRDefault="0085726F" w:rsidP="00336869">
            <w:pPr>
              <w:pStyle w:val="2"/>
              <w:widowControl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 xml:space="preserve">Деятельность по операциям с недвижимым имуществом 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843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126</w:t>
            </w:r>
          </w:p>
        </w:tc>
      </w:tr>
      <w:tr w:rsidR="0085726F" w:rsidRPr="00281024" w:rsidTr="00336869">
        <w:tc>
          <w:tcPr>
            <w:tcW w:w="3652" w:type="dxa"/>
            <w:vAlign w:val="bottom"/>
          </w:tcPr>
          <w:p w:rsidR="0085726F" w:rsidRPr="00281024" w:rsidRDefault="0085726F" w:rsidP="00336869">
            <w:pPr>
              <w:pStyle w:val="2"/>
              <w:widowControl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3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119</w:t>
            </w:r>
          </w:p>
        </w:tc>
      </w:tr>
      <w:tr w:rsidR="0085726F" w:rsidRPr="00281024" w:rsidTr="00336869">
        <w:tc>
          <w:tcPr>
            <w:tcW w:w="3652" w:type="dxa"/>
            <w:vAlign w:val="bottom"/>
          </w:tcPr>
          <w:p w:rsidR="0085726F" w:rsidRPr="00281024" w:rsidRDefault="0085726F" w:rsidP="00336869">
            <w:pPr>
              <w:pStyle w:val="2"/>
              <w:widowControl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76</w:t>
            </w:r>
          </w:p>
        </w:tc>
      </w:tr>
      <w:tr w:rsidR="0085726F" w:rsidRPr="00281024" w:rsidTr="00336869">
        <w:tc>
          <w:tcPr>
            <w:tcW w:w="3652" w:type="dxa"/>
            <w:vAlign w:val="bottom"/>
          </w:tcPr>
          <w:p w:rsidR="0085726F" w:rsidRPr="00281024" w:rsidRDefault="0085726F" w:rsidP="00336869">
            <w:pPr>
              <w:pStyle w:val="2"/>
              <w:widowControl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 xml:space="preserve">Государственное управление и обеспечение военной </w:t>
            </w:r>
            <w:r w:rsidRPr="00281024">
              <w:rPr>
                <w:color w:val="000000"/>
                <w:sz w:val="22"/>
                <w:szCs w:val="22"/>
              </w:rPr>
              <w:lastRenderedPageBreak/>
              <w:t xml:space="preserve">безопасности; социальное обеспечение 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-</w:t>
            </w:r>
          </w:p>
        </w:tc>
      </w:tr>
      <w:tr w:rsidR="0085726F" w:rsidRPr="00281024" w:rsidTr="00336869">
        <w:tc>
          <w:tcPr>
            <w:tcW w:w="3652" w:type="dxa"/>
            <w:vAlign w:val="bottom"/>
          </w:tcPr>
          <w:p w:rsidR="0085726F" w:rsidRPr="00281024" w:rsidRDefault="0085726F" w:rsidP="00336869">
            <w:pPr>
              <w:pStyle w:val="2"/>
              <w:widowControl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lastRenderedPageBreak/>
              <w:t xml:space="preserve">Образование 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25</w:t>
            </w:r>
          </w:p>
        </w:tc>
      </w:tr>
      <w:tr w:rsidR="0085726F" w:rsidRPr="00281024" w:rsidTr="00336869">
        <w:tc>
          <w:tcPr>
            <w:tcW w:w="3652" w:type="dxa"/>
            <w:vAlign w:val="bottom"/>
          </w:tcPr>
          <w:p w:rsidR="0085726F" w:rsidRPr="00281024" w:rsidRDefault="0085726F" w:rsidP="00336869">
            <w:pPr>
              <w:pStyle w:val="2"/>
              <w:widowControl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6</w:t>
            </w:r>
          </w:p>
        </w:tc>
      </w:tr>
      <w:tr w:rsidR="0085726F" w:rsidRPr="00281024" w:rsidTr="00336869">
        <w:tc>
          <w:tcPr>
            <w:tcW w:w="3652" w:type="dxa"/>
            <w:vAlign w:val="bottom"/>
          </w:tcPr>
          <w:p w:rsidR="0085726F" w:rsidRPr="00281024" w:rsidRDefault="0085726F" w:rsidP="00336869">
            <w:pPr>
              <w:pStyle w:val="2"/>
              <w:widowControl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32</w:t>
            </w:r>
          </w:p>
        </w:tc>
      </w:tr>
      <w:tr w:rsidR="0085726F" w:rsidRPr="00281024" w:rsidTr="00336869">
        <w:tc>
          <w:tcPr>
            <w:tcW w:w="3652" w:type="dxa"/>
            <w:vAlign w:val="bottom"/>
          </w:tcPr>
          <w:p w:rsidR="0085726F" w:rsidRPr="00281024" w:rsidRDefault="0085726F" w:rsidP="00336869">
            <w:pPr>
              <w:pStyle w:val="2"/>
              <w:widowControl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 xml:space="preserve">Предоставление прочих видов услуг 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30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bottom"/>
          </w:tcPr>
          <w:p w:rsidR="0085726F" w:rsidRPr="00281024" w:rsidRDefault="0085726F" w:rsidP="00336869">
            <w:pPr>
              <w:pStyle w:val="2"/>
              <w:keepNext/>
              <w:widowControl/>
              <w:jc w:val="center"/>
              <w:rPr>
                <w:sz w:val="22"/>
                <w:szCs w:val="22"/>
              </w:rPr>
            </w:pPr>
            <w:r w:rsidRPr="00281024">
              <w:rPr>
                <w:color w:val="000000"/>
                <w:sz w:val="22"/>
                <w:szCs w:val="22"/>
              </w:rPr>
              <w:t>93</w:t>
            </w:r>
          </w:p>
        </w:tc>
      </w:tr>
    </w:tbl>
    <w:p w:rsidR="0085726F" w:rsidRDefault="0085726F" w:rsidP="0085726F">
      <w:pPr>
        <w:pStyle w:val="2"/>
        <w:widowControl/>
        <w:spacing w:before="100" w:line="264" w:lineRule="auto"/>
        <w:ind w:firstLine="709"/>
        <w:jc w:val="both"/>
        <w:rPr>
          <w:sz w:val="24"/>
        </w:rPr>
      </w:pPr>
    </w:p>
    <w:p w:rsidR="006E567D" w:rsidRDefault="006E567D" w:rsidP="007F46F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664BD" w:rsidRDefault="00A664BD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A664BD" w:rsidRDefault="00A664BD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A664BD" w:rsidRDefault="00A664BD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A664BD" w:rsidRDefault="00A664BD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A664BD" w:rsidRDefault="00A664BD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A664BD" w:rsidRDefault="00A664BD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A664BD" w:rsidRDefault="00A664BD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A664BD" w:rsidRDefault="00A664BD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A664BD" w:rsidRDefault="00A664BD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A664BD" w:rsidRDefault="00A664BD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A664BD" w:rsidRDefault="00A664BD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A664BD" w:rsidRDefault="00A664BD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A664BD" w:rsidRDefault="00A664BD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A664BD" w:rsidRDefault="00A664BD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A664BD" w:rsidRDefault="00A664BD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A664BD" w:rsidRDefault="00A664BD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A664BD" w:rsidRDefault="00A664BD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A664BD" w:rsidRDefault="00A664BD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A664BD" w:rsidRDefault="00A664BD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A664BD" w:rsidRDefault="00A664BD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A664BD" w:rsidRDefault="00A664BD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A664BD" w:rsidRDefault="00A664BD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A664BD" w:rsidRDefault="00A664BD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A664BD" w:rsidRDefault="00A664BD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A664BD" w:rsidRDefault="00A664BD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A664BD" w:rsidRDefault="00A664BD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A664BD" w:rsidRDefault="00A664BD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A664BD" w:rsidRDefault="00A664BD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B602FA" w:rsidRDefault="00B602FA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B602FA" w:rsidRDefault="00B602FA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A664BD" w:rsidRDefault="00A664BD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A664BD" w:rsidRDefault="00A664BD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A664BD" w:rsidRDefault="00A664BD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A664BD" w:rsidRDefault="00A664BD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sectPr w:rsidR="00A664BD" w:rsidSect="00B602FA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2C"/>
    <w:rsid w:val="00125E4D"/>
    <w:rsid w:val="001368B0"/>
    <w:rsid w:val="00141B20"/>
    <w:rsid w:val="001631CD"/>
    <w:rsid w:val="00170FDC"/>
    <w:rsid w:val="001D4805"/>
    <w:rsid w:val="00213592"/>
    <w:rsid w:val="0023286E"/>
    <w:rsid w:val="002659BF"/>
    <w:rsid w:val="00281E59"/>
    <w:rsid w:val="0028422C"/>
    <w:rsid w:val="00336869"/>
    <w:rsid w:val="003821F3"/>
    <w:rsid w:val="00393315"/>
    <w:rsid w:val="004850C2"/>
    <w:rsid w:val="0049592C"/>
    <w:rsid w:val="005312AB"/>
    <w:rsid w:val="005871B9"/>
    <w:rsid w:val="006D79F4"/>
    <w:rsid w:val="006E567D"/>
    <w:rsid w:val="00742C2D"/>
    <w:rsid w:val="00780C6E"/>
    <w:rsid w:val="007878A0"/>
    <w:rsid w:val="007F46FF"/>
    <w:rsid w:val="00845E3E"/>
    <w:rsid w:val="0085726F"/>
    <w:rsid w:val="008D74EE"/>
    <w:rsid w:val="00940082"/>
    <w:rsid w:val="00994503"/>
    <w:rsid w:val="00A664BD"/>
    <w:rsid w:val="00AF1C15"/>
    <w:rsid w:val="00B602FA"/>
    <w:rsid w:val="00BC620F"/>
    <w:rsid w:val="00C33E87"/>
    <w:rsid w:val="00C77E4C"/>
    <w:rsid w:val="00C85B6E"/>
    <w:rsid w:val="00CF68C1"/>
    <w:rsid w:val="00DA078C"/>
    <w:rsid w:val="00EE22FA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26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link w:val="a4"/>
    <w:rsid w:val="0085726F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Обычный Знак"/>
    <w:basedOn w:val="a0"/>
    <w:link w:val="2"/>
    <w:rsid w:val="0085726F"/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45E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26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link w:val="a4"/>
    <w:rsid w:val="0085726F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Обычный Знак"/>
    <w:basedOn w:val="a0"/>
    <w:link w:val="2"/>
    <w:rsid w:val="0085726F"/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45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Яна Алексеевна</dc:creator>
  <cp:lastModifiedBy>Пользователь</cp:lastModifiedBy>
  <cp:revision>2</cp:revision>
  <dcterms:created xsi:type="dcterms:W3CDTF">2023-02-07T10:40:00Z</dcterms:created>
  <dcterms:modified xsi:type="dcterms:W3CDTF">2023-02-07T10:40:00Z</dcterms:modified>
</cp:coreProperties>
</file>